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93866" w14:textId="77777777" w:rsidR="009225D1" w:rsidRPr="009225D1" w:rsidRDefault="009225D1" w:rsidP="009225D1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9225D1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Общество с ограниченной ответственностью Гармония здоровья</w:t>
      </w:r>
    </w:p>
    <w:p w14:paraId="60F57F03" w14:textId="77777777" w:rsidR="009225D1" w:rsidRPr="009225D1" w:rsidRDefault="009225D1" w:rsidP="0092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наименование</w:t>
      </w:r>
      <w:r w:rsidRPr="009225D1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Общество с ограниченной ответственностью «Гармония здоровья»</w:t>
      </w:r>
      <w:r w:rsidRPr="009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Сокращенное наименовани</w:t>
      </w:r>
      <w:r w:rsidRPr="009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е: ООО «Гармония здоровья».</w:t>
      </w:r>
    </w:p>
    <w:p w14:paraId="45168DC0" w14:textId="77777777" w:rsidR="009225D1" w:rsidRPr="009225D1" w:rsidRDefault="009225D1" w:rsidP="00922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Юридический адре</w:t>
      </w:r>
      <w:r w:rsidRPr="009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с: 649000, Республика Алтай, г. Горно-Алтайск, ул. </w:t>
      </w:r>
      <w:proofErr w:type="spellStart"/>
      <w:r w:rsidRPr="009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Чорос</w:t>
      </w:r>
      <w:proofErr w:type="spellEnd"/>
      <w:r w:rsidRPr="009225D1">
        <w:rPr>
          <w:rFonts w:ascii="Times New Roman" w:eastAsia="Times New Roman" w:hAnsi="Times New Roman" w:cs="Times New Roman"/>
          <w:sz w:val="24"/>
          <w:szCs w:val="24"/>
          <w:lang w:eastAsia="ru-RU"/>
        </w:rPr>
        <w:t>-Гуркина, д. 11/1.</w:t>
      </w:r>
    </w:p>
    <w:p w14:paraId="3F1FC53A" w14:textId="216029D7" w:rsidR="009225D1" w:rsidRPr="009225D1" w:rsidRDefault="009225D1" w:rsidP="00922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осуществления деятельности</w:t>
      </w:r>
      <w:r w:rsidRPr="009225D1">
        <w:rPr>
          <w:rFonts w:ascii="Times New Roman" w:eastAsia="Times New Roman" w:hAnsi="Times New Roman" w:cs="Times New Roman"/>
          <w:sz w:val="24"/>
          <w:szCs w:val="24"/>
          <w:lang w:eastAsia="ru-RU"/>
        </w:rPr>
        <w:t>: 649000, Республика Алтай, г. Горно-Алтайск, ул. Октябрьская, д. 22.</w:t>
      </w:r>
    </w:p>
    <w:p w14:paraId="217D46DD" w14:textId="067FC2FB" w:rsidR="009225D1" w:rsidRPr="009225D1" w:rsidRDefault="009225D1" w:rsidP="00922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внесении в Единый государственный реестр юридических лиц:</w:t>
      </w:r>
    </w:p>
    <w:p w14:paraId="5E14611A" w14:textId="77777777" w:rsidR="009225D1" w:rsidRPr="009225D1" w:rsidRDefault="009225D1" w:rsidP="00922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ОГРН 1090411003583</w:t>
      </w:r>
      <w:r w:rsidRPr="009225D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 Межрайонной инспекцией Федеральной налоговой службы № 5 по Республике Алтай 6 августа 2009г.</w:t>
      </w:r>
    </w:p>
    <w:p w14:paraId="4EDE13F6" w14:textId="77777777" w:rsidR="009225D1" w:rsidRPr="009225D1" w:rsidRDefault="009225D1" w:rsidP="00922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ИНН 0411146165</w:t>
      </w:r>
    </w:p>
    <w:p w14:paraId="38B0A553" w14:textId="77777777" w:rsidR="009225D1" w:rsidRPr="009225D1" w:rsidRDefault="009225D1" w:rsidP="00922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КПП 041101001</w:t>
      </w:r>
    </w:p>
    <w:p w14:paraId="3BFA311A" w14:textId="3F2AEB0A" w:rsidR="009225D1" w:rsidRPr="009225D1" w:rsidRDefault="009225D1" w:rsidP="00922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лицензии на осуществление медицинской </w:t>
      </w:r>
      <w:r w:rsidRPr="009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деятельности:</w:t>
      </w:r>
      <w:r w:rsidRPr="009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92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ЛО-04-01-000548 от 16 марта 2020г., выдана Министерством здравоохранения Республики Алтай, 649000, Республика Алтай, г. Горно-Алтайск, пр. Коммунистический, д. 54, тел: (38822) 2-44-</w:t>
      </w:r>
      <w:r w:rsidRPr="009225D1">
        <w:rPr>
          <w:rFonts w:ascii="Times New Roman" w:eastAsia="Times New Roman" w:hAnsi="Times New Roman" w:cs="Times New Roman"/>
          <w:sz w:val="24"/>
          <w:szCs w:val="24"/>
          <w:lang w:eastAsia="ru-RU"/>
        </w:rPr>
        <w:t>92, 2</w:t>
      </w:r>
      <w:r w:rsidRPr="009225D1">
        <w:rPr>
          <w:rFonts w:ascii="Times New Roman" w:eastAsia="Times New Roman" w:hAnsi="Times New Roman" w:cs="Times New Roman"/>
          <w:sz w:val="24"/>
          <w:szCs w:val="24"/>
          <w:lang w:eastAsia="ru-RU"/>
        </w:rPr>
        <w:t>-20-78 факс: (38822) 2-73-42</w:t>
      </w:r>
    </w:p>
    <w:p w14:paraId="083A7DE7" w14:textId="77777777" w:rsidR="009225D1" w:rsidRPr="009225D1" w:rsidRDefault="009225D1" w:rsidP="00922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Генеральный директор – Фефелова Елена Владимировна</w:t>
      </w:r>
    </w:p>
    <w:p w14:paraId="46FCB706" w14:textId="5E6BCBEE" w:rsidR="009225D1" w:rsidRPr="009225D1" w:rsidRDefault="009225D1" w:rsidP="00922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врач – Фефелов Андрей Валентинович</w:t>
      </w:r>
    </w:p>
    <w:p w14:paraId="733206B9" w14:textId="6138E310" w:rsidR="009225D1" w:rsidRDefault="009225D1" w:rsidP="00922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 по личным вопросам:</w:t>
      </w:r>
      <w:r w:rsidRPr="009225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90AE72" w14:textId="2F9AF01A" w:rsidR="009225D1" w:rsidRPr="009225D1" w:rsidRDefault="009225D1" w:rsidP="0092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5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 с 17-00 до 18-00.</w:t>
      </w:r>
      <w:r w:rsidRPr="009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89136957619, 8-963-510-00-88.</w:t>
      </w:r>
      <w:r w:rsidRPr="009225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9225D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225D1">
        <w:rPr>
          <w:rFonts w:ascii="Times New Roman" w:eastAsia="Times New Roman" w:hAnsi="Times New Roman" w:cs="Times New Roman"/>
          <w:sz w:val="24"/>
          <w:szCs w:val="24"/>
          <w:lang w:eastAsia="ru-RU"/>
        </w:rPr>
        <w:t>: centrlaser@yandex.ru</w:t>
      </w:r>
    </w:p>
    <w:sectPr w:rsidR="009225D1" w:rsidRPr="0092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56"/>
    <w:rsid w:val="001C1756"/>
    <w:rsid w:val="00344CE5"/>
    <w:rsid w:val="0092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E244"/>
  <w15:chartTrackingRefBased/>
  <w15:docId w15:val="{8219D3A8-D0A1-4D72-98E4-DA69789B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2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Кузнецов</dc:creator>
  <cp:keywords/>
  <dc:description/>
  <cp:lastModifiedBy>Константин Кузнецов</cp:lastModifiedBy>
  <cp:revision>2</cp:revision>
  <dcterms:created xsi:type="dcterms:W3CDTF">2021-02-16T04:09:00Z</dcterms:created>
  <dcterms:modified xsi:type="dcterms:W3CDTF">2021-02-16T04:14:00Z</dcterms:modified>
</cp:coreProperties>
</file>